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80EC" w14:textId="77777777" w:rsidR="00864E02" w:rsidRDefault="00864E02" w:rsidP="004022EB">
      <w:pPr>
        <w:rPr>
          <w:b/>
          <w:bCs/>
          <w:sz w:val="24"/>
          <w:szCs w:val="24"/>
        </w:rPr>
      </w:pPr>
      <w:r>
        <w:rPr>
          <w:rFonts w:ascii="Lato Light" w:hAnsi="Lato Light"/>
          <w:noProof/>
          <w:color w:val="1A3C3F"/>
          <w:lang w:eastAsia="nb-NO"/>
        </w:rPr>
        <w:drawing>
          <wp:anchor distT="0" distB="0" distL="114300" distR="114300" simplePos="0" relativeHeight="251659264" behindDoc="0" locked="0" layoutInCell="1" allowOverlap="1" wp14:anchorId="765D1058" wp14:editId="6B48EAE4">
            <wp:simplePos x="0" y="0"/>
            <wp:positionH relativeFrom="column">
              <wp:posOffset>6350</wp:posOffset>
            </wp:positionH>
            <wp:positionV relativeFrom="paragraph">
              <wp:posOffset>-119380</wp:posOffset>
            </wp:positionV>
            <wp:extent cx="1875790" cy="6741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sitiv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790" cy="6741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913D938" w14:textId="77777777" w:rsidR="00864E02" w:rsidRDefault="00864E02" w:rsidP="004022EB">
      <w:pPr>
        <w:rPr>
          <w:b/>
          <w:bCs/>
          <w:sz w:val="24"/>
          <w:szCs w:val="24"/>
        </w:rPr>
      </w:pPr>
    </w:p>
    <w:p w14:paraId="2980FA02" w14:textId="77777777" w:rsidR="00864E02" w:rsidRDefault="00864E02" w:rsidP="004022EB">
      <w:pPr>
        <w:rPr>
          <w:b/>
          <w:bCs/>
          <w:sz w:val="24"/>
          <w:szCs w:val="24"/>
        </w:rPr>
      </w:pPr>
    </w:p>
    <w:p w14:paraId="5403EF33" w14:textId="77777777" w:rsidR="00864E02" w:rsidRPr="008F461A" w:rsidRDefault="00864E02" w:rsidP="004022EB">
      <w:pPr>
        <w:rPr>
          <w:b/>
          <w:bCs/>
          <w:sz w:val="32"/>
          <w:szCs w:val="32"/>
        </w:rPr>
      </w:pPr>
    </w:p>
    <w:p w14:paraId="2C430F64" w14:textId="70C653F4" w:rsidR="004022EB" w:rsidRPr="00864E02" w:rsidRDefault="00F04FD8" w:rsidP="004022EB">
      <w:pPr>
        <w:rPr>
          <w:b/>
          <w:bCs/>
          <w:sz w:val="28"/>
          <w:szCs w:val="28"/>
        </w:rPr>
      </w:pPr>
      <w:r>
        <w:rPr>
          <w:b/>
          <w:bCs/>
          <w:sz w:val="28"/>
          <w:szCs w:val="28"/>
        </w:rPr>
        <w:t xml:space="preserve">Inkluderingstilskudd </w:t>
      </w:r>
    </w:p>
    <w:p w14:paraId="23B23517" w14:textId="77777777" w:rsidR="004022EB" w:rsidRDefault="004022EB" w:rsidP="004022EB">
      <w:pPr>
        <w:rPr>
          <w:b/>
          <w:bCs/>
        </w:rPr>
      </w:pPr>
    </w:p>
    <w:p w14:paraId="344C5F87" w14:textId="6160E64F" w:rsidR="005D5D5E" w:rsidRDefault="00C10FD6" w:rsidP="001476B6">
      <w:r>
        <w:t xml:space="preserve">Kristelig studieforbund har flere tilskuddsordninger til </w:t>
      </w:r>
      <w:r w:rsidR="0018227D">
        <w:t xml:space="preserve">organisert </w:t>
      </w:r>
      <w:r>
        <w:t>opplæring</w:t>
      </w:r>
      <w:r w:rsidR="0018227D">
        <w:t xml:space="preserve"> </w:t>
      </w:r>
      <w:r>
        <w:t>som gjennomføres av våre medlemsorganisasjoner og deres menigheter og lokallag</w:t>
      </w:r>
      <w:r w:rsidR="001476B6">
        <w:t xml:space="preserve">. De som får ordinært tilskudd, kan i visse tilfeller få </w:t>
      </w:r>
      <w:r w:rsidR="005D5D5E">
        <w:t>et Inkluderings</w:t>
      </w:r>
      <w:r w:rsidR="001476B6">
        <w:t>tilskudd</w:t>
      </w:r>
      <w:r w:rsidR="001226BD">
        <w:t xml:space="preserve"> i tillegg.  </w:t>
      </w:r>
    </w:p>
    <w:p w14:paraId="72B599CF" w14:textId="77777777" w:rsidR="001226BD" w:rsidRDefault="001226BD" w:rsidP="001476B6"/>
    <w:p w14:paraId="43E6958E" w14:textId="189D9FDE" w:rsidR="003053B9" w:rsidRDefault="00AE5DD0" w:rsidP="00C10FD6">
      <w:pPr>
        <w:rPr>
          <w:b/>
          <w:bCs/>
        </w:rPr>
      </w:pPr>
      <w:r>
        <w:rPr>
          <w:b/>
          <w:bCs/>
        </w:rPr>
        <w:t>H</w:t>
      </w:r>
      <w:r w:rsidR="003053B9">
        <w:rPr>
          <w:b/>
          <w:bCs/>
        </w:rPr>
        <w:t>va inkluderingstilskuddet kan brukes til</w:t>
      </w:r>
    </w:p>
    <w:p w14:paraId="67490B97" w14:textId="049371F0" w:rsidR="001226BD" w:rsidRPr="00C81917" w:rsidRDefault="001476B6" w:rsidP="00C10FD6">
      <w:pPr>
        <w:rPr>
          <w:color w:val="0070C0"/>
        </w:rPr>
      </w:pPr>
      <w:r w:rsidRPr="00C81917">
        <w:t>Inkluderingstilskudd</w:t>
      </w:r>
      <w:r w:rsidR="00AC785D" w:rsidRPr="00C81917">
        <w:t>et</w:t>
      </w:r>
      <w:r w:rsidR="00852036" w:rsidRPr="00C81917">
        <w:t xml:space="preserve"> </w:t>
      </w:r>
      <w:r w:rsidRPr="00C81917">
        <w:t>har som formål å</w:t>
      </w:r>
      <w:r w:rsidR="00C81917">
        <w:t xml:space="preserve"> </w:t>
      </w:r>
      <w:r w:rsidR="00C81917" w:rsidRPr="00C81917">
        <w:t xml:space="preserve">bidra til deltakelse og inkludering, å motvirke utenforskap og gi tilgang til opplæring for alle. </w:t>
      </w:r>
      <w:r w:rsidR="001226BD" w:rsidRPr="00C81917">
        <w:t>Tilskuddet skal være en hjelp til å kunne gi et godt tilbud, og nå bredest mulig ut</w:t>
      </w:r>
      <w:r w:rsidR="00852036" w:rsidRPr="00C81917">
        <w:t xml:space="preserve"> til ulike målgrupper </w:t>
      </w:r>
      <w:r w:rsidR="00852036">
        <w:t xml:space="preserve">og satsningsområder. Hvis dere har ekstra kostnader eller trenger mer midler for å kunne gjennomføre tilbudet, kan det utløse Inkluderingstilskudd. </w:t>
      </w:r>
    </w:p>
    <w:p w14:paraId="4EC813B3" w14:textId="77777777" w:rsidR="00852036" w:rsidRDefault="00852036" w:rsidP="001226BD"/>
    <w:p w14:paraId="423A008A" w14:textId="77777777" w:rsidR="00852036" w:rsidRDefault="00852036" w:rsidP="003053B9">
      <w:pPr>
        <w:pStyle w:val="Listeavsnitt"/>
        <w:ind w:left="0"/>
      </w:pPr>
      <w:r>
        <w:t xml:space="preserve">Aktuelle målgrupper kan være </w:t>
      </w:r>
      <w:r w:rsidR="003053B9" w:rsidRPr="003053B9">
        <w:t>mennesker med nedsatt funksjonsevne, personer som har psykisk sykdom, rusavhengige, innvandrere og flyktninger, ungdom som har falt utenfor utdanning og arbeid, arbeidsledige, eld</w:t>
      </w:r>
      <w:r w:rsidR="003053B9">
        <w:t>r</w:t>
      </w:r>
      <w:r w:rsidR="003053B9" w:rsidRPr="003053B9">
        <w:t xml:space="preserve">e personer </w:t>
      </w:r>
      <w:r w:rsidR="00AC785D">
        <w:t>jfr</w:t>
      </w:r>
      <w:r w:rsidR="003053B9" w:rsidRPr="003053B9">
        <w:t xml:space="preserve">. «et aldersvennlig samfunn» og andre sårbare grupper. </w:t>
      </w:r>
    </w:p>
    <w:p w14:paraId="43A359BB" w14:textId="77777777" w:rsidR="00852036" w:rsidRDefault="00852036" w:rsidP="003053B9">
      <w:pPr>
        <w:pStyle w:val="Listeavsnitt"/>
        <w:ind w:left="0"/>
      </w:pPr>
    </w:p>
    <w:p w14:paraId="3DE567BC" w14:textId="51627DBC" w:rsidR="003053B9" w:rsidRPr="003053B9" w:rsidRDefault="003053B9" w:rsidP="00F04FD8">
      <w:pPr>
        <w:rPr>
          <w:b/>
          <w:bCs/>
        </w:rPr>
      </w:pPr>
      <w:r w:rsidRPr="003053B9">
        <w:rPr>
          <w:b/>
          <w:bCs/>
        </w:rPr>
        <w:t>Avgrensning til andre tilskuddsor</w:t>
      </w:r>
      <w:r>
        <w:rPr>
          <w:b/>
          <w:bCs/>
        </w:rPr>
        <w:t>d</w:t>
      </w:r>
      <w:r w:rsidRPr="003053B9">
        <w:rPr>
          <w:b/>
          <w:bCs/>
        </w:rPr>
        <w:t>ninger</w:t>
      </w:r>
    </w:p>
    <w:p w14:paraId="3477DAAC" w14:textId="72265DC7" w:rsidR="001B71D0" w:rsidRDefault="00F04FD8" w:rsidP="00F04FD8">
      <w:r>
        <w:t>Inkluderingstilskuddet er ikke en erstatning for Tilretteleggingstilskudd</w:t>
      </w:r>
      <w:r w:rsidR="00D91B93">
        <w:t xml:space="preserve"> (TRT)</w:t>
      </w:r>
      <w:r w:rsidR="003053B9">
        <w:t>.</w:t>
      </w:r>
    </w:p>
    <w:p w14:paraId="22AB6605" w14:textId="77777777" w:rsidR="00852036" w:rsidRDefault="00F04FD8" w:rsidP="00F04FD8">
      <w:r>
        <w:t xml:space="preserve">Hvis dere har </w:t>
      </w:r>
      <w:r w:rsidR="00AC7A02">
        <w:t>t</w:t>
      </w:r>
      <w:r w:rsidRPr="00F04FD8">
        <w:t xml:space="preserve">illeggskostnader </w:t>
      </w:r>
      <w:r w:rsidR="00AC7A02">
        <w:t>for t</w:t>
      </w:r>
      <w:r w:rsidRPr="00F04FD8">
        <w:t>ilrettel</w:t>
      </w:r>
      <w:r w:rsidR="00AC7A02">
        <w:t xml:space="preserve">egging av opplæringen </w:t>
      </w:r>
      <w:r w:rsidRPr="00F04FD8">
        <w:t xml:space="preserve">for </w:t>
      </w:r>
      <w:r w:rsidR="001476B6" w:rsidRPr="00F04FD8">
        <w:t>personer med funksjons</w:t>
      </w:r>
      <w:r w:rsidR="00852036">
        <w:t>-</w:t>
      </w:r>
      <w:r w:rsidR="001476B6" w:rsidRPr="00F04FD8">
        <w:t xml:space="preserve">nedsettelser og andre </w:t>
      </w:r>
      <w:r w:rsidR="001B71D0">
        <w:t>m</w:t>
      </w:r>
      <w:r w:rsidR="001476B6" w:rsidRPr="00F04FD8">
        <w:t>ed særskilte behov</w:t>
      </w:r>
      <w:r w:rsidR="00C10FD6" w:rsidRPr="00F04FD8">
        <w:t>,</w:t>
      </w:r>
      <w:r w:rsidRPr="00F04FD8">
        <w:t xml:space="preserve"> </w:t>
      </w:r>
      <w:r w:rsidR="00C10FD6">
        <w:t xml:space="preserve">skal dere søke om Tilretteleggingstilskudd. </w:t>
      </w:r>
    </w:p>
    <w:p w14:paraId="4F8B56C4" w14:textId="77777777" w:rsidR="00852036" w:rsidRDefault="00852036" w:rsidP="00F04FD8"/>
    <w:p w14:paraId="0E5DBA0C" w14:textId="62E346FF" w:rsidR="001B71D0" w:rsidRDefault="00C10FD6" w:rsidP="00F04FD8">
      <w:r>
        <w:t>TRT</w:t>
      </w:r>
      <w:r w:rsidR="00F04FD8" w:rsidRPr="00F04FD8">
        <w:t xml:space="preserve"> skal bidra til </w:t>
      </w:r>
      <w:r w:rsidR="001B71D0">
        <w:t xml:space="preserve">at personer med tilretteleggingsbehov </w:t>
      </w:r>
      <w:r w:rsidR="00F04FD8" w:rsidRPr="00F04FD8">
        <w:t xml:space="preserve">får muligheten til å delta </w:t>
      </w:r>
      <w:r w:rsidR="00D91B93">
        <w:t>i</w:t>
      </w:r>
      <w:r w:rsidR="00F04FD8" w:rsidRPr="00F04FD8">
        <w:t xml:space="preserve"> opplæringen på lik linje med andre.</w:t>
      </w:r>
      <w:r w:rsidR="001B71D0">
        <w:t xml:space="preserve"> Inkluderingstilskuddet </w:t>
      </w:r>
      <w:r w:rsidR="00B362A9">
        <w:t xml:space="preserve">derimot </w:t>
      </w:r>
      <w:r w:rsidR="001B71D0">
        <w:t>skal bidra til å realisere kurs som har inkludering som formå</w:t>
      </w:r>
      <w:r w:rsidR="00D91B93">
        <w:t>l, uten at dette er spesielt knyttet til TRT-formål</w:t>
      </w:r>
      <w:r w:rsidR="001B71D0">
        <w:t xml:space="preserve">. Ta kontakt med oss om du er i tvil om hvilken ordning du skal søke på. </w:t>
      </w:r>
    </w:p>
    <w:p w14:paraId="74BAFA10" w14:textId="44181E9D" w:rsidR="00C10FD6" w:rsidRDefault="00C10FD6" w:rsidP="00F04FD8"/>
    <w:p w14:paraId="2BB26B03" w14:textId="3DE7D7B0" w:rsidR="000F752D" w:rsidRDefault="004022EB" w:rsidP="00864E02">
      <w:pPr>
        <w:pStyle w:val="Listeavsnitt"/>
        <w:ind w:left="0"/>
        <w:rPr>
          <w:b/>
          <w:bCs/>
        </w:rPr>
      </w:pPr>
      <w:r w:rsidRPr="000F752D">
        <w:rPr>
          <w:b/>
          <w:bCs/>
        </w:rPr>
        <w:t>Tilskudd</w:t>
      </w:r>
    </w:p>
    <w:p w14:paraId="76C029AE" w14:textId="46E1D50B" w:rsidR="004022EB" w:rsidRDefault="00852036" w:rsidP="008F461A">
      <w:pPr>
        <w:pStyle w:val="Listeavsnitt"/>
        <w:spacing w:after="120"/>
        <w:ind w:left="0"/>
      </w:pPr>
      <w:r>
        <w:t xml:space="preserve">Inkluderingstilskudd </w:t>
      </w:r>
      <w:r w:rsidR="00D94F14">
        <w:t xml:space="preserve">er et ekstra tilskudd som gis </w:t>
      </w:r>
      <w:r w:rsidR="004022EB">
        <w:t>i tillegg til timetilskuddet</w:t>
      </w:r>
      <w:r w:rsidR="00266BD4">
        <w:t xml:space="preserve"> i den ordinære tilskuddordningen. </w:t>
      </w:r>
      <w:r w:rsidR="00FB44B5">
        <w:t xml:space="preserve">Vi kan tildele inntil 50 000 kr. pr kurs eller kursrekke. </w:t>
      </w:r>
    </w:p>
    <w:p w14:paraId="62CBB115" w14:textId="77777777" w:rsidR="0016788C" w:rsidRDefault="0016788C" w:rsidP="00864E02">
      <w:pPr>
        <w:pStyle w:val="Listeavsnitt"/>
        <w:ind w:left="0"/>
      </w:pPr>
    </w:p>
    <w:p w14:paraId="3B5550E4" w14:textId="11CCA4D9" w:rsidR="000F752D" w:rsidRPr="000F752D" w:rsidRDefault="000F752D" w:rsidP="000F752D">
      <w:pPr>
        <w:pStyle w:val="Listeavsnitt"/>
        <w:ind w:left="0"/>
        <w:rPr>
          <w:b/>
          <w:bCs/>
        </w:rPr>
      </w:pPr>
      <w:r w:rsidRPr="000F752D">
        <w:rPr>
          <w:b/>
          <w:bCs/>
        </w:rPr>
        <w:t>Søknadsrutiner</w:t>
      </w:r>
      <w:r w:rsidR="00852036">
        <w:rPr>
          <w:b/>
          <w:bCs/>
        </w:rPr>
        <w:t xml:space="preserve"> og utbetaling</w:t>
      </w:r>
    </w:p>
    <w:p w14:paraId="2CFF2EAA" w14:textId="77777777" w:rsidR="00C81917" w:rsidRDefault="00AC785D" w:rsidP="00A1777F">
      <w:pPr>
        <w:pStyle w:val="Listeavsnitt"/>
        <w:numPr>
          <w:ilvl w:val="0"/>
          <w:numId w:val="11"/>
        </w:numPr>
        <w:ind w:left="426" w:hanging="284"/>
      </w:pPr>
      <w:bookmarkStart w:id="0" w:name="_Hlk126138180"/>
      <w:r>
        <w:t xml:space="preserve">Søknad om Inkluderingstilskudd </w:t>
      </w:r>
      <w:r w:rsidR="000F752D">
        <w:t xml:space="preserve">sendes </w:t>
      </w:r>
      <w:r w:rsidR="00BE2931">
        <w:t xml:space="preserve">på vedlagte skjema. Søknaden </w:t>
      </w:r>
      <w:r w:rsidR="00C81917">
        <w:t>bør</w:t>
      </w:r>
      <w:r w:rsidR="00BE2931">
        <w:t xml:space="preserve"> sendes før </w:t>
      </w:r>
      <w:r w:rsidR="0018227D">
        <w:t>opplæringen starter</w:t>
      </w:r>
      <w:r w:rsidR="00BE2931">
        <w:t xml:space="preserve">, men senest 1. mars for første halvår 2023 og 1. september for andre </w:t>
      </w:r>
    </w:p>
    <w:p w14:paraId="0F7337E7" w14:textId="0241AFBA" w:rsidR="00FB44B5" w:rsidRDefault="00BE2931" w:rsidP="00C81917">
      <w:pPr>
        <w:pStyle w:val="Listeavsnitt"/>
        <w:ind w:left="426"/>
      </w:pPr>
      <w:r>
        <w:t xml:space="preserve">halvår 2023. </w:t>
      </w:r>
      <w:r w:rsidR="0018227D">
        <w:t xml:space="preserve"> </w:t>
      </w:r>
    </w:p>
    <w:bookmarkEnd w:id="0"/>
    <w:p w14:paraId="200E023F" w14:textId="29EF0B38" w:rsidR="00852036" w:rsidRDefault="00A1777F" w:rsidP="00AC785D">
      <w:pPr>
        <w:pStyle w:val="Listeavsnitt"/>
        <w:numPr>
          <w:ilvl w:val="0"/>
          <w:numId w:val="11"/>
        </w:numPr>
        <w:ind w:left="426" w:hanging="284"/>
      </w:pPr>
      <w:r>
        <w:t xml:space="preserve">Hvis søknaden godkjennes, </w:t>
      </w:r>
      <w:r w:rsidR="00AC785D">
        <w:t xml:space="preserve">får </w:t>
      </w:r>
      <w:r>
        <w:t xml:space="preserve">dere </w:t>
      </w:r>
      <w:r w:rsidR="00AC785D">
        <w:t>et f</w:t>
      </w:r>
      <w:r w:rsidR="0018227D">
        <w:t>oreløpig t</w:t>
      </w:r>
      <w:r w:rsidR="004022EB" w:rsidRPr="000F752D">
        <w:t xml:space="preserve">ilsagn </w:t>
      </w:r>
      <w:r w:rsidR="001476B6">
        <w:t xml:space="preserve">med </w:t>
      </w:r>
      <w:r w:rsidR="00852036">
        <w:t xml:space="preserve">et </w:t>
      </w:r>
      <w:r w:rsidR="001476B6">
        <w:t>stipulert tilskudd</w:t>
      </w:r>
      <w:r w:rsidR="000E0524">
        <w:t>.</w:t>
      </w:r>
      <w:r w:rsidR="005D3F86">
        <w:t xml:space="preserve"> </w:t>
      </w:r>
    </w:p>
    <w:p w14:paraId="6171E735" w14:textId="30C002B5" w:rsidR="00A1777F" w:rsidRDefault="005D3F86" w:rsidP="00A1777F">
      <w:pPr>
        <w:pStyle w:val="Listeavsnitt"/>
        <w:ind w:left="426"/>
      </w:pPr>
      <w:r>
        <w:t>I tilfeller der formålene til Inkluderingstilskuddet og Tilretteleggingstilskuddet overlapper hverandre, vil kurset få TRT midler</w:t>
      </w:r>
      <w:r w:rsidR="0018227D">
        <w:t xml:space="preserve"> </w:t>
      </w:r>
      <w:r w:rsidR="00FB44B5">
        <w:t>(</w:t>
      </w:r>
      <w:r w:rsidR="0018227D">
        <w:t xml:space="preserve">som </w:t>
      </w:r>
      <w:r>
        <w:t>eventuelt suppler</w:t>
      </w:r>
      <w:r w:rsidR="0018227D">
        <w:t xml:space="preserve">es </w:t>
      </w:r>
      <w:r>
        <w:t>med Inkluderingsmidler</w:t>
      </w:r>
      <w:r w:rsidR="00FB44B5">
        <w:t>)</w:t>
      </w:r>
      <w:r>
        <w:t xml:space="preserve">. </w:t>
      </w:r>
    </w:p>
    <w:p w14:paraId="5E237F6A" w14:textId="796B3AC1" w:rsidR="00A1777F" w:rsidRDefault="00A1777F" w:rsidP="00A1777F">
      <w:pPr>
        <w:pStyle w:val="Listeavsnitt"/>
        <w:numPr>
          <w:ilvl w:val="0"/>
          <w:numId w:val="11"/>
        </w:numPr>
        <w:ind w:left="426" w:hanging="284"/>
      </w:pPr>
      <w:r>
        <w:t>Når opplæringen er avsluttet må du registre kurset for ordinært tilskudd i tilskuddsportalen vår. Der finner d</w:t>
      </w:r>
      <w:r w:rsidR="00FB44B5">
        <w:t xml:space="preserve">u </w:t>
      </w:r>
      <w:r>
        <w:t xml:space="preserve">også en fane for Inkluderingstilskudd, der du legger inn noen regnskapstall og en kort beskrivelse av måloppnåelse. Søknadsfristen </w:t>
      </w:r>
      <w:r w:rsidR="00FB44B5">
        <w:t xml:space="preserve">her </w:t>
      </w:r>
      <w:r>
        <w:t xml:space="preserve">er løpende: Innen 3 mnd. etter avsluttet kurs, eller senest 15. januar for kurs som er avsluttet etter </w:t>
      </w:r>
      <w:r w:rsidR="00141491">
        <w:t xml:space="preserve">30. </w:t>
      </w:r>
      <w:r>
        <w:t xml:space="preserve">september. </w:t>
      </w:r>
    </w:p>
    <w:p w14:paraId="74CB9E32" w14:textId="7457CEFE" w:rsidR="00852036" w:rsidRDefault="00852036" w:rsidP="00852036">
      <w:pPr>
        <w:pStyle w:val="Listeavsnitt"/>
        <w:numPr>
          <w:ilvl w:val="0"/>
          <w:numId w:val="11"/>
        </w:numPr>
        <w:ind w:left="426" w:hanging="284"/>
      </w:pPr>
      <w:r>
        <w:t>Tilskuddet vil bli utbetalt sammen med ordinært tilskudd</w:t>
      </w:r>
      <w:r w:rsidR="00A1777F">
        <w:t xml:space="preserve">. Vi kjører som regel utbetaling hver måned. </w:t>
      </w:r>
      <w:r>
        <w:t xml:space="preserve">Merk at </w:t>
      </w:r>
      <w:r w:rsidR="00A1777F">
        <w:t xml:space="preserve">hvis dere får </w:t>
      </w:r>
      <w:r>
        <w:t xml:space="preserve">TRT-tilskudd </w:t>
      </w:r>
      <w:r w:rsidR="00A1777F">
        <w:t xml:space="preserve">i stedet, </w:t>
      </w:r>
      <w:r>
        <w:t xml:space="preserve">tildeles og utbetales </w:t>
      </w:r>
      <w:r w:rsidR="00A1777F">
        <w:t>TRT k</w:t>
      </w:r>
      <w:r>
        <w:t xml:space="preserve">un en gang i året, i slutten av februar.  </w:t>
      </w:r>
    </w:p>
    <w:p w14:paraId="74749D50" w14:textId="7691F7E5" w:rsidR="005D3F86" w:rsidRDefault="005D3F86" w:rsidP="00864E02">
      <w:pPr>
        <w:pStyle w:val="Listeavsnitt"/>
        <w:ind w:left="0"/>
      </w:pPr>
    </w:p>
    <w:p w14:paraId="58DFF444" w14:textId="22AABA15" w:rsidR="00FB44B5" w:rsidRDefault="00FB44B5" w:rsidP="00864E02">
      <w:pPr>
        <w:pStyle w:val="Listeavsnitt"/>
        <w:ind w:left="0"/>
      </w:pPr>
    </w:p>
    <w:p w14:paraId="0AB18841" w14:textId="277AE8E9" w:rsidR="00FB44B5" w:rsidRDefault="00FB44B5" w:rsidP="00864E02">
      <w:pPr>
        <w:pStyle w:val="Listeavsnitt"/>
        <w:ind w:left="0"/>
      </w:pPr>
    </w:p>
    <w:p w14:paraId="314606B7" w14:textId="667C6CAD" w:rsidR="002E41BC" w:rsidRDefault="002E41BC" w:rsidP="00864E02">
      <w:pPr>
        <w:pStyle w:val="Listeavsnitt"/>
        <w:ind w:left="0"/>
      </w:pPr>
    </w:p>
    <w:p w14:paraId="4E620CA7" w14:textId="228C3A69" w:rsidR="002E41BC" w:rsidRDefault="002E41BC" w:rsidP="00864E02">
      <w:pPr>
        <w:pStyle w:val="Listeavsnitt"/>
        <w:ind w:left="0"/>
      </w:pPr>
    </w:p>
    <w:p w14:paraId="78A99C84" w14:textId="77777777" w:rsidR="002E41BC" w:rsidRDefault="002E41BC" w:rsidP="00864E02">
      <w:pPr>
        <w:pStyle w:val="Listeavsnitt"/>
        <w:ind w:left="0"/>
      </w:pPr>
    </w:p>
    <w:p w14:paraId="38587B8B" w14:textId="77777777" w:rsidR="00FB44B5" w:rsidRDefault="00FB44B5" w:rsidP="00864E02">
      <w:pPr>
        <w:pStyle w:val="Listeavsnitt"/>
        <w:ind w:left="0"/>
      </w:pPr>
    </w:p>
    <w:p w14:paraId="1698975D" w14:textId="578DF0CB" w:rsidR="000F752D" w:rsidRDefault="000F752D" w:rsidP="000F752D">
      <w:pPr>
        <w:rPr>
          <w:b/>
          <w:sz w:val="28"/>
        </w:rPr>
      </w:pPr>
      <w:r w:rsidRPr="00767591">
        <w:rPr>
          <w:b/>
          <w:sz w:val="28"/>
        </w:rPr>
        <w:t xml:space="preserve">Søknadsskjema </w:t>
      </w:r>
      <w:r w:rsidR="005D3F86">
        <w:rPr>
          <w:b/>
          <w:sz w:val="28"/>
        </w:rPr>
        <w:t>Inkluderingstil</w:t>
      </w:r>
      <w:r w:rsidR="00D91B93">
        <w:rPr>
          <w:b/>
          <w:sz w:val="28"/>
        </w:rPr>
        <w:t>s</w:t>
      </w:r>
      <w:r w:rsidR="005D3F86">
        <w:rPr>
          <w:b/>
          <w:sz w:val="28"/>
        </w:rPr>
        <w:t xml:space="preserve">kudd </w:t>
      </w:r>
      <w:r w:rsidR="00974736">
        <w:rPr>
          <w:b/>
          <w:sz w:val="28"/>
        </w:rPr>
        <w:t>202</w:t>
      </w:r>
      <w:r w:rsidR="005D3F86">
        <w:rPr>
          <w:b/>
          <w:sz w:val="28"/>
        </w:rPr>
        <w:t>3</w:t>
      </w:r>
    </w:p>
    <w:p w14:paraId="76F3848D" w14:textId="77777777" w:rsidR="000F752D" w:rsidRPr="00767591" w:rsidRDefault="000F752D" w:rsidP="000F752D">
      <w:pPr>
        <w:rPr>
          <w:b/>
          <w:sz w:val="28"/>
        </w:rPr>
      </w:pPr>
    </w:p>
    <w:tbl>
      <w:tblPr>
        <w:tblStyle w:val="Tabellrutenett"/>
        <w:tblW w:w="0" w:type="auto"/>
        <w:tblLook w:val="04A0" w:firstRow="1" w:lastRow="0" w:firstColumn="1" w:lastColumn="0" w:noHBand="0" w:noVBand="1"/>
      </w:tblPr>
      <w:tblGrid>
        <w:gridCol w:w="4530"/>
        <w:gridCol w:w="4530"/>
      </w:tblGrid>
      <w:tr w:rsidR="000F752D" w14:paraId="6CC3C0CB" w14:textId="77777777" w:rsidTr="00002003">
        <w:tc>
          <w:tcPr>
            <w:tcW w:w="4530" w:type="dxa"/>
          </w:tcPr>
          <w:p w14:paraId="77311725" w14:textId="77777777" w:rsidR="000F752D" w:rsidRPr="00F307D9" w:rsidRDefault="000F752D" w:rsidP="000C7C99">
            <w:pPr>
              <w:rPr>
                <w:b/>
              </w:rPr>
            </w:pPr>
            <w:r w:rsidRPr="00F307D9">
              <w:rPr>
                <w:b/>
              </w:rPr>
              <w:t>Arrangør</w:t>
            </w:r>
          </w:p>
          <w:p w14:paraId="3151E572" w14:textId="77777777" w:rsidR="000F752D" w:rsidRDefault="000F752D" w:rsidP="000C7C99">
            <w:r>
              <w:t>Menighet/organisasjon:</w:t>
            </w:r>
          </w:p>
          <w:p w14:paraId="2DDC1BC2" w14:textId="77777777" w:rsidR="000F752D" w:rsidRDefault="000F752D" w:rsidP="000C7C99"/>
          <w:p w14:paraId="0F14EE82" w14:textId="77777777" w:rsidR="006C0455" w:rsidRDefault="00002003" w:rsidP="000C7C99">
            <w:r>
              <w:t xml:space="preserve">Hvilken av </w:t>
            </w:r>
            <w:r w:rsidR="009D75DE">
              <w:t xml:space="preserve">K-studs </w:t>
            </w:r>
            <w:r>
              <w:t>m</w:t>
            </w:r>
            <w:r w:rsidR="000F752D">
              <w:t>edlemsorganisasjon</w:t>
            </w:r>
            <w:r>
              <w:t>er</w:t>
            </w:r>
          </w:p>
          <w:p w14:paraId="7021B70B" w14:textId="310EB9C2" w:rsidR="000F752D" w:rsidRDefault="00002003" w:rsidP="000C7C99">
            <w:r>
              <w:t>dere tilhører</w:t>
            </w:r>
            <w:r w:rsidR="000F752D">
              <w:t xml:space="preserve">: </w:t>
            </w:r>
          </w:p>
          <w:p w14:paraId="58780B78" w14:textId="77777777" w:rsidR="000F752D" w:rsidRDefault="000F752D" w:rsidP="000C7C99"/>
          <w:p w14:paraId="105CD8C8" w14:textId="6281F489" w:rsidR="000F752D" w:rsidRDefault="000F752D" w:rsidP="000C7C99">
            <w:r>
              <w:t>Adresse:</w:t>
            </w:r>
          </w:p>
          <w:p w14:paraId="5D5248AF" w14:textId="280112C0" w:rsidR="000F752D" w:rsidRDefault="000F752D" w:rsidP="000C7C99"/>
          <w:p w14:paraId="38BB4588" w14:textId="77777777" w:rsidR="000F752D" w:rsidRDefault="000F752D" w:rsidP="000C7C99"/>
        </w:tc>
        <w:tc>
          <w:tcPr>
            <w:tcW w:w="4530" w:type="dxa"/>
          </w:tcPr>
          <w:p w14:paraId="036731BA" w14:textId="77777777" w:rsidR="000F752D" w:rsidRDefault="000F752D" w:rsidP="000C7C99"/>
          <w:p w14:paraId="28EB4C57" w14:textId="77777777" w:rsidR="000F752D" w:rsidRDefault="000F752D" w:rsidP="000C7C99">
            <w:r>
              <w:t>Kontaktperson:</w:t>
            </w:r>
          </w:p>
          <w:p w14:paraId="65DC800B" w14:textId="77777777" w:rsidR="000F752D" w:rsidRDefault="000F752D" w:rsidP="000C7C99"/>
          <w:p w14:paraId="5729090D" w14:textId="77777777" w:rsidR="000F752D" w:rsidRDefault="000F752D" w:rsidP="000C7C99">
            <w:r>
              <w:t>Telefon:</w:t>
            </w:r>
          </w:p>
          <w:p w14:paraId="5C4D1681" w14:textId="77777777" w:rsidR="000F752D" w:rsidRDefault="000F752D" w:rsidP="000C7C99"/>
          <w:p w14:paraId="14654A74" w14:textId="77777777" w:rsidR="000F752D" w:rsidRDefault="000F752D" w:rsidP="000C7C99">
            <w:r>
              <w:t>E-post:</w:t>
            </w:r>
          </w:p>
          <w:p w14:paraId="0CE5F3B9" w14:textId="77777777" w:rsidR="000F752D" w:rsidRDefault="000F752D" w:rsidP="000C7C99"/>
        </w:tc>
      </w:tr>
      <w:tr w:rsidR="006C0455" w14:paraId="021D2C50" w14:textId="77777777" w:rsidTr="00002003">
        <w:tc>
          <w:tcPr>
            <w:tcW w:w="4530" w:type="dxa"/>
          </w:tcPr>
          <w:p w14:paraId="7ACA1EBB" w14:textId="128462D1" w:rsidR="006C0455" w:rsidRDefault="006C0455" w:rsidP="006C0455">
            <w:pPr>
              <w:rPr>
                <w:rFonts w:eastAsia="Times New Roman"/>
                <w:b/>
                <w:bCs/>
              </w:rPr>
            </w:pPr>
            <w:r>
              <w:rPr>
                <w:rFonts w:eastAsia="Times New Roman"/>
                <w:b/>
                <w:bCs/>
              </w:rPr>
              <w:t>Kursplaner</w:t>
            </w:r>
          </w:p>
          <w:p w14:paraId="13D83738" w14:textId="2D436309" w:rsidR="006C0455" w:rsidRPr="00957810" w:rsidRDefault="006C0455" w:rsidP="006C0455">
            <w:pPr>
              <w:rPr>
                <w:rFonts w:eastAsia="Times New Roman"/>
                <w:i/>
                <w:iCs/>
                <w:sz w:val="18"/>
                <w:szCs w:val="18"/>
              </w:rPr>
            </w:pPr>
            <w:r w:rsidRPr="00E116C2">
              <w:rPr>
                <w:rFonts w:eastAsia="Times New Roman"/>
                <w:i/>
                <w:iCs/>
                <w:sz w:val="18"/>
                <w:szCs w:val="18"/>
              </w:rPr>
              <w:t xml:space="preserve">Beskriv kort hvilket tilbud </w:t>
            </w:r>
            <w:r w:rsidR="00A1777F">
              <w:rPr>
                <w:rFonts w:eastAsia="Times New Roman"/>
                <w:i/>
                <w:iCs/>
                <w:sz w:val="18"/>
                <w:szCs w:val="18"/>
              </w:rPr>
              <w:t>dere søker om Inkluderin</w:t>
            </w:r>
            <w:r w:rsidR="00957810">
              <w:rPr>
                <w:rFonts w:eastAsia="Times New Roman"/>
                <w:i/>
                <w:iCs/>
                <w:sz w:val="18"/>
                <w:szCs w:val="18"/>
              </w:rPr>
              <w:t>g</w:t>
            </w:r>
            <w:r w:rsidR="00A1777F">
              <w:rPr>
                <w:rFonts w:eastAsia="Times New Roman"/>
                <w:i/>
                <w:iCs/>
                <w:sz w:val="18"/>
                <w:szCs w:val="18"/>
              </w:rPr>
              <w:t>s</w:t>
            </w:r>
            <w:r w:rsidR="00957810">
              <w:rPr>
                <w:rFonts w:eastAsia="Times New Roman"/>
                <w:i/>
                <w:iCs/>
                <w:sz w:val="18"/>
                <w:szCs w:val="18"/>
              </w:rPr>
              <w:t>-</w:t>
            </w:r>
            <w:r w:rsidR="00A1777F">
              <w:rPr>
                <w:rFonts w:eastAsia="Times New Roman"/>
                <w:i/>
                <w:iCs/>
                <w:sz w:val="18"/>
                <w:szCs w:val="18"/>
              </w:rPr>
              <w:t>tilskudd til. Hv</w:t>
            </w:r>
            <w:r w:rsidRPr="00E116C2">
              <w:rPr>
                <w:rFonts w:eastAsia="Times New Roman"/>
                <w:i/>
                <w:iCs/>
                <w:sz w:val="18"/>
                <w:szCs w:val="18"/>
              </w:rPr>
              <w:t xml:space="preserve">a </w:t>
            </w:r>
            <w:r w:rsidR="00141491">
              <w:rPr>
                <w:rFonts w:eastAsia="Times New Roman"/>
                <w:i/>
                <w:iCs/>
                <w:sz w:val="18"/>
                <w:szCs w:val="18"/>
              </w:rPr>
              <w:t xml:space="preserve">dere vil </w:t>
            </w:r>
            <w:r w:rsidRPr="00E116C2">
              <w:rPr>
                <w:rFonts w:eastAsia="Times New Roman"/>
                <w:i/>
                <w:iCs/>
                <w:sz w:val="18"/>
                <w:szCs w:val="18"/>
              </w:rPr>
              <w:t>oppnå</w:t>
            </w:r>
            <w:r w:rsidR="0047009C">
              <w:rPr>
                <w:rFonts w:eastAsia="Times New Roman"/>
                <w:i/>
                <w:iCs/>
                <w:sz w:val="18"/>
                <w:szCs w:val="18"/>
              </w:rPr>
              <w:t xml:space="preserve"> og hvem målgruppen</w:t>
            </w:r>
            <w:r w:rsidR="00957810">
              <w:rPr>
                <w:rFonts w:eastAsia="Times New Roman"/>
                <w:i/>
                <w:iCs/>
                <w:sz w:val="18"/>
                <w:szCs w:val="18"/>
              </w:rPr>
              <w:t xml:space="preserve"> er.</w:t>
            </w:r>
          </w:p>
          <w:p w14:paraId="68CB295F" w14:textId="77777777" w:rsidR="006C0455" w:rsidRDefault="006C0455" w:rsidP="006C0455">
            <w:pPr>
              <w:rPr>
                <w:rFonts w:eastAsia="Times New Roman"/>
                <w:b/>
                <w:bCs/>
              </w:rPr>
            </w:pPr>
          </w:p>
          <w:p w14:paraId="54FF0D08" w14:textId="77777777" w:rsidR="006C0455" w:rsidRDefault="006C0455" w:rsidP="006C0455">
            <w:pPr>
              <w:rPr>
                <w:b/>
              </w:rPr>
            </w:pPr>
          </w:p>
          <w:p w14:paraId="57A3DED8" w14:textId="77777777" w:rsidR="006C0455" w:rsidRDefault="006C0455" w:rsidP="006C0455">
            <w:pPr>
              <w:rPr>
                <w:b/>
              </w:rPr>
            </w:pPr>
          </w:p>
          <w:p w14:paraId="44A8F6BC" w14:textId="77777777" w:rsidR="006C0455" w:rsidRDefault="006C0455" w:rsidP="006C0455">
            <w:pPr>
              <w:rPr>
                <w:b/>
              </w:rPr>
            </w:pPr>
          </w:p>
          <w:p w14:paraId="210E6437" w14:textId="77777777" w:rsidR="006C0455" w:rsidRDefault="006C0455" w:rsidP="006C0455">
            <w:pPr>
              <w:rPr>
                <w:b/>
              </w:rPr>
            </w:pPr>
          </w:p>
          <w:p w14:paraId="40274442" w14:textId="77777777" w:rsidR="006C0455" w:rsidRDefault="006C0455" w:rsidP="006C0455">
            <w:pPr>
              <w:rPr>
                <w:b/>
              </w:rPr>
            </w:pPr>
          </w:p>
          <w:p w14:paraId="3D726D3F" w14:textId="77777777" w:rsidR="006C0455" w:rsidRPr="00F307D9" w:rsidRDefault="006C0455" w:rsidP="006C0455">
            <w:pPr>
              <w:rPr>
                <w:b/>
              </w:rPr>
            </w:pPr>
          </w:p>
        </w:tc>
        <w:tc>
          <w:tcPr>
            <w:tcW w:w="4530" w:type="dxa"/>
          </w:tcPr>
          <w:p w14:paraId="2F5DA4C1" w14:textId="77777777" w:rsidR="00957810" w:rsidRDefault="00957810" w:rsidP="00957810">
            <w:pPr>
              <w:rPr>
                <w:b/>
              </w:rPr>
            </w:pPr>
            <w:bookmarkStart w:id="1" w:name="_Hlk66864034"/>
            <w:r w:rsidRPr="000F3C89">
              <w:rPr>
                <w:b/>
              </w:rPr>
              <w:t>Studieplan</w:t>
            </w:r>
          </w:p>
          <w:p w14:paraId="36865CC3" w14:textId="77777777" w:rsidR="00957810" w:rsidRDefault="00957810" w:rsidP="00957810">
            <w:pPr>
              <w:rPr>
                <w:i/>
                <w:iCs/>
                <w:sz w:val="18"/>
                <w:szCs w:val="18"/>
              </w:rPr>
            </w:pPr>
            <w:r w:rsidRPr="00E116C2">
              <w:rPr>
                <w:i/>
                <w:iCs/>
                <w:sz w:val="18"/>
                <w:szCs w:val="18"/>
              </w:rPr>
              <w:t>Oppgi navn på studieplanen dere skal følge. Det er en forutsetning at dere følger en godkjent studieplan. Hvis dere lager deres egen studieplan, må den være godkjent før denne søknaden kan behandles. Ny studieplan kan dere legge inn i tilskuddsportalen vår, samtidig som at dere sender inn denne søknaden</w:t>
            </w:r>
          </w:p>
          <w:p w14:paraId="27BD664B" w14:textId="081FBB31" w:rsidR="006C0455" w:rsidRPr="00E116C2" w:rsidRDefault="006C0455" w:rsidP="006C0455">
            <w:pPr>
              <w:rPr>
                <w:sz w:val="18"/>
                <w:szCs w:val="18"/>
              </w:rPr>
            </w:pPr>
          </w:p>
          <w:bookmarkEnd w:id="1"/>
          <w:p w14:paraId="280A0EB0" w14:textId="77777777" w:rsidR="006C0455" w:rsidRDefault="006C0455" w:rsidP="006C0455"/>
          <w:p w14:paraId="24E22C56" w14:textId="77777777" w:rsidR="006C0455" w:rsidRDefault="006C0455" w:rsidP="006C0455"/>
          <w:p w14:paraId="13CBB424" w14:textId="77777777" w:rsidR="006C0455" w:rsidRDefault="006C0455" w:rsidP="006C0455"/>
          <w:p w14:paraId="7894DE32" w14:textId="77777777" w:rsidR="006C0455" w:rsidRDefault="006C0455" w:rsidP="006C0455"/>
        </w:tc>
      </w:tr>
      <w:tr w:rsidR="0047009C" w14:paraId="7339CC71" w14:textId="77777777" w:rsidTr="00002003">
        <w:tc>
          <w:tcPr>
            <w:tcW w:w="4530" w:type="dxa"/>
          </w:tcPr>
          <w:p w14:paraId="6E9EE6CF" w14:textId="53131BC5" w:rsidR="0047009C" w:rsidRDefault="0047009C" w:rsidP="006C0455">
            <w:pPr>
              <w:rPr>
                <w:rFonts w:eastAsia="Times New Roman"/>
                <w:b/>
                <w:bCs/>
              </w:rPr>
            </w:pPr>
            <w:r>
              <w:rPr>
                <w:rFonts w:eastAsia="Times New Roman"/>
                <w:b/>
                <w:bCs/>
              </w:rPr>
              <w:t>Praktiske opplysninger</w:t>
            </w:r>
          </w:p>
          <w:p w14:paraId="61097414" w14:textId="1040EDFA" w:rsidR="0047009C" w:rsidRPr="00E116C2" w:rsidRDefault="0047009C" w:rsidP="0047009C">
            <w:pPr>
              <w:rPr>
                <w:rFonts w:eastAsia="Times New Roman"/>
                <w:i/>
                <w:iCs/>
                <w:sz w:val="18"/>
                <w:szCs w:val="18"/>
              </w:rPr>
            </w:pPr>
            <w:r>
              <w:rPr>
                <w:rFonts w:eastAsia="Times New Roman"/>
                <w:i/>
                <w:iCs/>
                <w:sz w:val="18"/>
                <w:szCs w:val="18"/>
              </w:rPr>
              <w:t xml:space="preserve">Oppgi kurstittel, hvor og </w:t>
            </w:r>
            <w:r w:rsidRPr="00E116C2">
              <w:rPr>
                <w:rFonts w:eastAsia="Times New Roman"/>
                <w:i/>
                <w:iCs/>
                <w:sz w:val="18"/>
                <w:szCs w:val="18"/>
              </w:rPr>
              <w:t xml:space="preserve">når </w:t>
            </w:r>
            <w:r>
              <w:rPr>
                <w:rFonts w:eastAsia="Times New Roman"/>
                <w:i/>
                <w:iCs/>
                <w:sz w:val="18"/>
                <w:szCs w:val="18"/>
              </w:rPr>
              <w:t xml:space="preserve">kurset skal </w:t>
            </w:r>
            <w:r w:rsidRPr="00E116C2">
              <w:rPr>
                <w:rFonts w:eastAsia="Times New Roman"/>
                <w:i/>
                <w:iCs/>
                <w:sz w:val="18"/>
                <w:szCs w:val="18"/>
              </w:rPr>
              <w:t xml:space="preserve">foregå og ev. samarbeidspartnere. Hvis dere skal ha en kursrekke med flere kurs, må dere oppgi hvor mange kurs dere planlegger. Om dere skal ha flere forskjellige kurs, ber vi dere sende en søknad for hvert av kursene.  </w:t>
            </w:r>
          </w:p>
          <w:p w14:paraId="2E27EFBF" w14:textId="77777777" w:rsidR="0047009C" w:rsidRDefault="0047009C" w:rsidP="006C0455">
            <w:pPr>
              <w:rPr>
                <w:rFonts w:eastAsia="Times New Roman"/>
                <w:b/>
                <w:bCs/>
              </w:rPr>
            </w:pPr>
          </w:p>
          <w:p w14:paraId="5FA7E978" w14:textId="0D3B11D6" w:rsidR="00957810" w:rsidRDefault="00957810" w:rsidP="006C0455">
            <w:pPr>
              <w:rPr>
                <w:rFonts w:eastAsia="Times New Roman"/>
                <w:b/>
                <w:bCs/>
              </w:rPr>
            </w:pPr>
          </w:p>
        </w:tc>
        <w:tc>
          <w:tcPr>
            <w:tcW w:w="4530" w:type="dxa"/>
          </w:tcPr>
          <w:p w14:paraId="592916BD" w14:textId="00F9DE0D" w:rsidR="00957810" w:rsidRPr="000E0524" w:rsidRDefault="00957810" w:rsidP="00957810">
            <w:pPr>
              <w:rPr>
                <w:b/>
                <w:bCs/>
              </w:rPr>
            </w:pPr>
            <w:r w:rsidRPr="000E0524">
              <w:rPr>
                <w:b/>
                <w:bCs/>
              </w:rPr>
              <w:t>Kostnader</w:t>
            </w:r>
            <w:r w:rsidR="00BF4FCD">
              <w:rPr>
                <w:b/>
                <w:bCs/>
              </w:rPr>
              <w:t xml:space="preserve"> og søknadssum</w:t>
            </w:r>
          </w:p>
          <w:p w14:paraId="5812A6F4" w14:textId="77777777" w:rsidR="00957810" w:rsidRDefault="00957810" w:rsidP="00957810">
            <w:pPr>
              <w:rPr>
                <w:i/>
                <w:iCs/>
                <w:sz w:val="18"/>
                <w:szCs w:val="18"/>
              </w:rPr>
            </w:pPr>
            <w:r w:rsidRPr="00E116C2">
              <w:rPr>
                <w:i/>
                <w:iCs/>
                <w:sz w:val="18"/>
                <w:szCs w:val="18"/>
              </w:rPr>
              <w:t xml:space="preserve">Oppgi </w:t>
            </w:r>
            <w:r>
              <w:rPr>
                <w:i/>
                <w:iCs/>
                <w:sz w:val="18"/>
                <w:szCs w:val="18"/>
              </w:rPr>
              <w:t xml:space="preserve">budsjetterte </w:t>
            </w:r>
            <w:r w:rsidRPr="00E116C2">
              <w:rPr>
                <w:i/>
                <w:iCs/>
                <w:sz w:val="18"/>
                <w:szCs w:val="18"/>
              </w:rPr>
              <w:t xml:space="preserve">kostnader til opplæringen </w:t>
            </w:r>
          </w:p>
          <w:p w14:paraId="185A3B10" w14:textId="16F7C879" w:rsidR="00957810" w:rsidRPr="00E116C2" w:rsidRDefault="00957810" w:rsidP="00957810">
            <w:pPr>
              <w:rPr>
                <w:i/>
                <w:iCs/>
                <w:sz w:val="18"/>
                <w:szCs w:val="18"/>
              </w:rPr>
            </w:pPr>
            <w:r w:rsidRPr="00E116C2">
              <w:rPr>
                <w:i/>
                <w:iCs/>
                <w:sz w:val="18"/>
                <w:szCs w:val="18"/>
              </w:rPr>
              <w:t>(spesifiser type kostn</w:t>
            </w:r>
            <w:r>
              <w:rPr>
                <w:i/>
                <w:iCs/>
                <w:sz w:val="18"/>
                <w:szCs w:val="18"/>
              </w:rPr>
              <w:t>a</w:t>
            </w:r>
            <w:r w:rsidRPr="00E116C2">
              <w:rPr>
                <w:i/>
                <w:iCs/>
                <w:sz w:val="18"/>
                <w:szCs w:val="18"/>
              </w:rPr>
              <w:t>d og beløp)</w:t>
            </w:r>
            <w:r w:rsidR="00BF4FCD">
              <w:rPr>
                <w:i/>
                <w:iCs/>
                <w:sz w:val="18"/>
                <w:szCs w:val="18"/>
              </w:rPr>
              <w:t>, og det beløpet dere søker om</w:t>
            </w:r>
            <w:r w:rsidRPr="00E116C2">
              <w:rPr>
                <w:i/>
                <w:iCs/>
                <w:sz w:val="18"/>
                <w:szCs w:val="18"/>
              </w:rPr>
              <w:t>.</w:t>
            </w:r>
          </w:p>
          <w:p w14:paraId="58988597" w14:textId="77777777" w:rsidR="00957810" w:rsidRDefault="00957810" w:rsidP="00957810">
            <w:pPr>
              <w:rPr>
                <w:i/>
                <w:iCs/>
              </w:rPr>
            </w:pPr>
          </w:p>
          <w:p w14:paraId="2B13FEDF" w14:textId="77777777" w:rsidR="0047009C" w:rsidRDefault="0047009C" w:rsidP="0047009C">
            <w:pPr>
              <w:rPr>
                <w:b/>
                <w:i/>
                <w:iCs/>
              </w:rPr>
            </w:pPr>
          </w:p>
          <w:p w14:paraId="47B48407" w14:textId="3F25E020" w:rsidR="0047009C" w:rsidRPr="000F3C89" w:rsidRDefault="0047009C" w:rsidP="0047009C">
            <w:pPr>
              <w:rPr>
                <w:b/>
              </w:rPr>
            </w:pPr>
          </w:p>
        </w:tc>
      </w:tr>
      <w:tr w:rsidR="00CE7796" w14:paraId="0ECE101D" w14:textId="77777777" w:rsidTr="00CE7796">
        <w:tc>
          <w:tcPr>
            <w:tcW w:w="4530" w:type="dxa"/>
            <w:tcBorders>
              <w:bottom w:val="single" w:sz="4" w:space="0" w:color="auto"/>
            </w:tcBorders>
          </w:tcPr>
          <w:p w14:paraId="34D34782" w14:textId="77777777" w:rsidR="00CE7796" w:rsidRDefault="00CE7796" w:rsidP="00CE7796">
            <w:pPr>
              <w:rPr>
                <w:b/>
              </w:rPr>
            </w:pPr>
            <w:r>
              <w:rPr>
                <w:b/>
              </w:rPr>
              <w:t>Forpliktende signatur</w:t>
            </w:r>
          </w:p>
          <w:p w14:paraId="2EF3D248" w14:textId="43F0B79D" w:rsidR="00CE7796" w:rsidRDefault="00CE7796" w:rsidP="00CE7796">
            <w:r w:rsidRPr="00B36E30">
              <w:t>Jeg bekrefter at opplysningene</w:t>
            </w:r>
            <w:r>
              <w:t xml:space="preserve"> </w:t>
            </w:r>
            <w:r w:rsidRPr="00B36E30">
              <w:t>i søkn</w:t>
            </w:r>
            <w:r>
              <w:t>a</w:t>
            </w:r>
            <w:r w:rsidRPr="00B36E30">
              <w:t>den er korrekt</w:t>
            </w:r>
            <w:r>
              <w:t>e</w:t>
            </w:r>
            <w:r w:rsidR="00E116C2">
              <w:t>:</w:t>
            </w:r>
          </w:p>
          <w:p w14:paraId="023BA3E6" w14:textId="1A0D7A91" w:rsidR="00CE7796" w:rsidRDefault="00CE7796" w:rsidP="00CE7796"/>
          <w:p w14:paraId="1223D390" w14:textId="77777777" w:rsidR="00CE7796" w:rsidRDefault="00CE7796" w:rsidP="00CE7796"/>
          <w:p w14:paraId="665D7881" w14:textId="0789939E" w:rsidR="00CE7796" w:rsidRPr="00E116C2" w:rsidRDefault="00CE7796" w:rsidP="00CE7796">
            <w:r>
              <w:t>(navn og dato):</w:t>
            </w:r>
          </w:p>
        </w:tc>
        <w:tc>
          <w:tcPr>
            <w:tcW w:w="4530" w:type="dxa"/>
            <w:tcBorders>
              <w:bottom w:val="single" w:sz="4" w:space="0" w:color="auto"/>
            </w:tcBorders>
          </w:tcPr>
          <w:p w14:paraId="2AE4CC40" w14:textId="77777777" w:rsidR="00CE7796" w:rsidRPr="00B36E30" w:rsidRDefault="00CE7796" w:rsidP="00CE7796">
            <w:pPr>
              <w:rPr>
                <w:b/>
              </w:rPr>
            </w:pPr>
            <w:r w:rsidRPr="00B36E30">
              <w:rPr>
                <w:b/>
              </w:rPr>
              <w:t>For studieforbundet</w:t>
            </w:r>
          </w:p>
          <w:p w14:paraId="267C6F7F" w14:textId="77777777" w:rsidR="00CE7796" w:rsidRDefault="00CE7796" w:rsidP="00CE7796"/>
        </w:tc>
      </w:tr>
    </w:tbl>
    <w:p w14:paraId="124CEC20" w14:textId="77777777" w:rsidR="000F752D" w:rsidRDefault="000F752D" w:rsidP="000F752D"/>
    <w:p w14:paraId="5B97B7E3" w14:textId="77777777" w:rsidR="00C81917" w:rsidRDefault="000F752D" w:rsidP="002D1DBE">
      <w:r>
        <w:t xml:space="preserve">Søknaden sendes elektronisk til </w:t>
      </w:r>
      <w:hyperlink r:id="rId9" w:history="1">
        <w:r w:rsidRPr="00E93F04">
          <w:rPr>
            <w:rStyle w:val="Hyperkobling"/>
          </w:rPr>
          <w:t>post@k-stud.no</w:t>
        </w:r>
      </w:hyperlink>
      <w:r>
        <w:t xml:space="preserve"> </w:t>
      </w:r>
      <w:r w:rsidR="002D1DBE">
        <w:t xml:space="preserve">. Søknaden </w:t>
      </w:r>
      <w:r w:rsidR="00C81917">
        <w:t xml:space="preserve">bør </w:t>
      </w:r>
      <w:r w:rsidR="002D1DBE">
        <w:t xml:space="preserve">sendes før opplæringen starter, </w:t>
      </w:r>
    </w:p>
    <w:p w14:paraId="2C0CD410" w14:textId="7D590813" w:rsidR="002D1DBE" w:rsidRDefault="002D1DBE" w:rsidP="002D1DBE">
      <w:r>
        <w:t xml:space="preserve">men senest 1. mars for første halvår 2023 og 1. september for andre halvår 2023.  </w:t>
      </w:r>
    </w:p>
    <w:p w14:paraId="7D203B40" w14:textId="03302BE7" w:rsidR="00864E02" w:rsidRDefault="00864E02" w:rsidP="00864E02"/>
    <w:p w14:paraId="695B2762" w14:textId="546A5FB2" w:rsidR="00CE7796" w:rsidRDefault="00CE7796" w:rsidP="000E0524">
      <w:pPr>
        <w:spacing w:after="120"/>
      </w:pPr>
      <w:r w:rsidRPr="00D00A65">
        <w:rPr>
          <w:b/>
          <w:bCs/>
        </w:rPr>
        <w:t xml:space="preserve">Forutsetninger for å få </w:t>
      </w:r>
      <w:r w:rsidR="00141491">
        <w:rPr>
          <w:b/>
          <w:bCs/>
        </w:rPr>
        <w:t>inkluderingstilskudd:</w:t>
      </w:r>
    </w:p>
    <w:p w14:paraId="4DCC10AC" w14:textId="77777777" w:rsidR="00CE7796" w:rsidRPr="00CE7796" w:rsidRDefault="00CE7796" w:rsidP="00CE7796">
      <w:pPr>
        <w:rPr>
          <w:rFonts w:eastAsia="Times New Roman"/>
        </w:rPr>
      </w:pPr>
      <w:r w:rsidRPr="00CE7796">
        <w:rPr>
          <w:rFonts w:eastAsia="Times New Roman"/>
        </w:rPr>
        <w:t>Kurset må være berettiget tilskudd etter ordinær tilskuddsordning til kurs og grupper:</w:t>
      </w:r>
    </w:p>
    <w:p w14:paraId="32A700BF" w14:textId="39D619F3" w:rsidR="00CE7796" w:rsidRDefault="00CE7796" w:rsidP="000E0524">
      <w:pPr>
        <w:pStyle w:val="Listeavsnitt"/>
        <w:numPr>
          <w:ilvl w:val="1"/>
          <w:numId w:val="7"/>
        </w:numPr>
        <w:ind w:left="567" w:hanging="283"/>
        <w:rPr>
          <w:rFonts w:eastAsia="Times New Roman"/>
        </w:rPr>
      </w:pPr>
      <w:r>
        <w:rPr>
          <w:rFonts w:eastAsia="Times New Roman"/>
        </w:rPr>
        <w:t>M</w:t>
      </w:r>
      <w:r w:rsidR="000E0524">
        <w:rPr>
          <w:rFonts w:eastAsia="Times New Roman"/>
        </w:rPr>
        <w:t>i</w:t>
      </w:r>
      <w:r>
        <w:rPr>
          <w:rFonts w:eastAsia="Times New Roman"/>
        </w:rPr>
        <w:t>nst 4 kurstimer</w:t>
      </w:r>
      <w:r w:rsidR="000E0524">
        <w:rPr>
          <w:rFonts w:eastAsia="Times New Roman"/>
        </w:rPr>
        <w:t xml:space="preserve"> og </w:t>
      </w:r>
      <w:r>
        <w:rPr>
          <w:rFonts w:eastAsia="Times New Roman"/>
        </w:rPr>
        <w:t xml:space="preserve">minst 4 </w:t>
      </w:r>
      <w:r w:rsidR="000E0524">
        <w:rPr>
          <w:rFonts w:eastAsia="Times New Roman"/>
        </w:rPr>
        <w:t>deltakere</w:t>
      </w:r>
      <w:r>
        <w:rPr>
          <w:rFonts w:eastAsia="Times New Roman"/>
        </w:rPr>
        <w:t xml:space="preserve"> over 14 år som </w:t>
      </w:r>
      <w:r w:rsidR="000E0524">
        <w:rPr>
          <w:rFonts w:eastAsia="Times New Roman"/>
        </w:rPr>
        <w:t xml:space="preserve">fullfører </w:t>
      </w:r>
      <w:r>
        <w:rPr>
          <w:rFonts w:eastAsia="Times New Roman"/>
        </w:rPr>
        <w:t>med 75</w:t>
      </w:r>
      <w:r w:rsidR="00141491">
        <w:rPr>
          <w:rFonts w:eastAsia="Times New Roman"/>
        </w:rPr>
        <w:t xml:space="preserve"> </w:t>
      </w:r>
      <w:r>
        <w:rPr>
          <w:rFonts w:eastAsia="Times New Roman"/>
        </w:rPr>
        <w:t>% fremm</w:t>
      </w:r>
      <w:r w:rsidR="000E0524">
        <w:rPr>
          <w:rFonts w:eastAsia="Times New Roman"/>
        </w:rPr>
        <w:t>ø</w:t>
      </w:r>
      <w:r>
        <w:rPr>
          <w:rFonts w:eastAsia="Times New Roman"/>
        </w:rPr>
        <w:t>te</w:t>
      </w:r>
      <w:r w:rsidRPr="00CE7796">
        <w:rPr>
          <w:rFonts w:eastAsia="Times New Roman"/>
        </w:rPr>
        <w:t xml:space="preserve"> </w:t>
      </w:r>
    </w:p>
    <w:p w14:paraId="65AE414A" w14:textId="2257802F" w:rsidR="00141491" w:rsidRDefault="00141491" w:rsidP="000E0524">
      <w:pPr>
        <w:pStyle w:val="Listeavsnitt"/>
        <w:numPr>
          <w:ilvl w:val="1"/>
          <w:numId w:val="7"/>
        </w:numPr>
        <w:ind w:left="567" w:hanging="283"/>
        <w:rPr>
          <w:rFonts w:eastAsia="Times New Roman"/>
        </w:rPr>
      </w:pPr>
      <w:r>
        <w:rPr>
          <w:rFonts w:eastAsia="Times New Roman"/>
        </w:rPr>
        <w:t>Det kan ved visse tilfelles søkes om dispensasjon fra deltakerkravet</w:t>
      </w:r>
    </w:p>
    <w:p w14:paraId="792BEC68" w14:textId="77777777" w:rsidR="00141491" w:rsidRDefault="000E0524" w:rsidP="00141491">
      <w:pPr>
        <w:pStyle w:val="Listeavsnitt"/>
        <w:numPr>
          <w:ilvl w:val="1"/>
          <w:numId w:val="7"/>
        </w:numPr>
        <w:ind w:left="567" w:hanging="283"/>
        <w:rPr>
          <w:rFonts w:eastAsia="Times New Roman"/>
        </w:rPr>
      </w:pPr>
      <w:r>
        <w:rPr>
          <w:rFonts w:eastAsia="Times New Roman"/>
        </w:rPr>
        <w:t xml:space="preserve">Kurset må følge en forhåndsgodkjent studieplan </w:t>
      </w:r>
    </w:p>
    <w:p w14:paraId="1571E157" w14:textId="25195A87" w:rsidR="00E116C2" w:rsidRDefault="000E0524" w:rsidP="00141491">
      <w:pPr>
        <w:pStyle w:val="Listeavsnitt"/>
        <w:ind w:left="567"/>
        <w:rPr>
          <w:rFonts w:eastAsia="Times New Roman"/>
        </w:rPr>
      </w:pPr>
      <w:r w:rsidRPr="00141491">
        <w:rPr>
          <w:rFonts w:eastAsia="Times New Roman"/>
        </w:rPr>
        <w:t xml:space="preserve">(bruk en eksisterende </w:t>
      </w:r>
      <w:r w:rsidR="00E116C2" w:rsidRPr="00141491">
        <w:rPr>
          <w:rFonts w:eastAsia="Times New Roman"/>
        </w:rPr>
        <w:t>studie</w:t>
      </w:r>
      <w:r w:rsidRPr="00141491">
        <w:rPr>
          <w:rFonts w:eastAsia="Times New Roman"/>
        </w:rPr>
        <w:t>plan eller lag deres egen</w:t>
      </w:r>
      <w:r w:rsidR="00E116C2" w:rsidRPr="00141491">
        <w:rPr>
          <w:rFonts w:eastAsia="Times New Roman"/>
        </w:rPr>
        <w:t>)</w:t>
      </w:r>
    </w:p>
    <w:p w14:paraId="2C08B169" w14:textId="77777777" w:rsidR="00141491" w:rsidRDefault="00141491" w:rsidP="00D94F14">
      <w:pPr>
        <w:pStyle w:val="Listeavsnitt"/>
        <w:ind w:left="0"/>
        <w:rPr>
          <w:rFonts w:eastAsia="Times New Roman"/>
        </w:rPr>
      </w:pPr>
    </w:p>
    <w:p w14:paraId="1E2A0B56" w14:textId="79B0CE2F" w:rsidR="00D94F14" w:rsidRPr="00FB44B5" w:rsidRDefault="00957810" w:rsidP="00FB44B5">
      <w:pPr>
        <w:rPr>
          <w:rFonts w:eastAsia="Times New Roman"/>
        </w:rPr>
      </w:pPr>
      <w:r>
        <w:rPr>
          <w:rFonts w:eastAsia="Times New Roman"/>
        </w:rPr>
        <w:t xml:space="preserve">Når kurset er ferdig, må det </w:t>
      </w:r>
      <w:r w:rsidR="00CE7796" w:rsidRPr="00FB44B5">
        <w:rPr>
          <w:rFonts w:eastAsia="Times New Roman"/>
        </w:rPr>
        <w:t>registreres i tilskuddsportalen vår</w:t>
      </w:r>
      <w:r w:rsidR="00D94F14" w:rsidRPr="00FB44B5">
        <w:rPr>
          <w:rFonts w:eastAsia="Times New Roman"/>
        </w:rPr>
        <w:t>,</w:t>
      </w:r>
      <w:r w:rsidR="00CE7796" w:rsidRPr="00FB44B5">
        <w:rPr>
          <w:rFonts w:eastAsia="Times New Roman"/>
        </w:rPr>
        <w:t xml:space="preserve"> </w:t>
      </w:r>
      <w:r w:rsidR="00757BD9" w:rsidRPr="00FB44B5">
        <w:rPr>
          <w:rFonts w:eastAsia="Times New Roman"/>
        </w:rPr>
        <w:t xml:space="preserve">med </w:t>
      </w:r>
      <w:r w:rsidR="00CE7796" w:rsidRPr="00FB44B5">
        <w:rPr>
          <w:rFonts w:eastAsia="Times New Roman"/>
        </w:rPr>
        <w:t xml:space="preserve">søknad om ordinært timetilskudd innen </w:t>
      </w:r>
      <w:r w:rsidR="00141491" w:rsidRPr="00FB44B5">
        <w:rPr>
          <w:rFonts w:eastAsia="Times New Roman"/>
        </w:rPr>
        <w:t xml:space="preserve">3 mnd etter avsluttet kurs, eller senest </w:t>
      </w:r>
      <w:r w:rsidR="00CE7796" w:rsidRPr="00FB44B5">
        <w:rPr>
          <w:rFonts w:eastAsia="Times New Roman"/>
        </w:rPr>
        <w:t>15.</w:t>
      </w:r>
      <w:r w:rsidR="00141491" w:rsidRPr="00FB44B5">
        <w:rPr>
          <w:rFonts w:eastAsia="Times New Roman"/>
        </w:rPr>
        <w:t xml:space="preserve"> januar året etter hvis det avsluttes etter 30. september</w:t>
      </w:r>
      <w:r w:rsidR="00CE7796" w:rsidRPr="00FB44B5">
        <w:rPr>
          <w:rFonts w:eastAsia="Times New Roman"/>
        </w:rPr>
        <w:t xml:space="preserve">. </w:t>
      </w:r>
      <w:r w:rsidR="00D94F14">
        <w:t xml:space="preserve">Tilskuddet vil bli utbetalt sammen med ordinært tilskudd når kurset er gjennomført og søknad om kurstilskudd er godkjent. </w:t>
      </w:r>
      <w:r w:rsidR="00FB44B5">
        <w:t xml:space="preserve">Ev. forhåndstilsagn om </w:t>
      </w:r>
      <w:r w:rsidR="00FB44B5">
        <w:rPr>
          <w:rFonts w:eastAsia="Times New Roman"/>
        </w:rPr>
        <w:t>ink</w:t>
      </w:r>
      <w:r w:rsidR="00FB44B5" w:rsidRPr="00FB44B5">
        <w:rPr>
          <w:rFonts w:eastAsia="Times New Roman"/>
        </w:rPr>
        <w:t xml:space="preserve">luderingstilskudd avstemmes mot </w:t>
      </w:r>
      <w:r w:rsidR="00FB44B5">
        <w:rPr>
          <w:rFonts w:eastAsia="Times New Roman"/>
        </w:rPr>
        <w:t xml:space="preserve">faktiske </w:t>
      </w:r>
      <w:r w:rsidR="00FB44B5" w:rsidRPr="00FB44B5">
        <w:rPr>
          <w:rFonts w:eastAsia="Times New Roman"/>
        </w:rPr>
        <w:t>kostnader</w:t>
      </w:r>
      <w:r w:rsidR="00FB44B5">
        <w:rPr>
          <w:rFonts w:eastAsia="Times New Roman"/>
        </w:rPr>
        <w:t xml:space="preserve"> som dere må legge inn når dere rapporterer kurset</w:t>
      </w:r>
      <w:r w:rsidR="00FB44B5" w:rsidRPr="00FB44B5">
        <w:rPr>
          <w:rFonts w:eastAsia="Times New Roman"/>
        </w:rPr>
        <w:t xml:space="preserve">.  </w:t>
      </w:r>
    </w:p>
    <w:sectPr w:rsidR="00D94F14" w:rsidRPr="00FB44B5" w:rsidSect="008F461A">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661C" w14:textId="77777777" w:rsidR="00D4217E" w:rsidRDefault="00D4217E" w:rsidP="00BF0AB1">
      <w:r>
        <w:separator/>
      </w:r>
    </w:p>
  </w:endnote>
  <w:endnote w:type="continuationSeparator" w:id="0">
    <w:p w14:paraId="5EF0B188" w14:textId="77777777" w:rsidR="00D4217E" w:rsidRDefault="00D4217E" w:rsidP="00BF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altName w:val="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8F9C" w14:textId="77777777" w:rsidR="00D4217E" w:rsidRDefault="00D4217E" w:rsidP="00BF0AB1">
      <w:r>
        <w:separator/>
      </w:r>
    </w:p>
  </w:footnote>
  <w:footnote w:type="continuationSeparator" w:id="0">
    <w:p w14:paraId="1B4B4158" w14:textId="77777777" w:rsidR="00D4217E" w:rsidRDefault="00D4217E" w:rsidP="00BF0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EA9"/>
    <w:multiLevelType w:val="hybridMultilevel"/>
    <w:tmpl w:val="679675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A42C07"/>
    <w:multiLevelType w:val="hybridMultilevel"/>
    <w:tmpl w:val="EC1C9956"/>
    <w:lvl w:ilvl="0" w:tplc="4E7AEEB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1E649A"/>
    <w:multiLevelType w:val="hybridMultilevel"/>
    <w:tmpl w:val="67967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4863D0"/>
    <w:multiLevelType w:val="hybridMultilevel"/>
    <w:tmpl w:val="8272C400"/>
    <w:lvl w:ilvl="0" w:tplc="69788F16">
      <w:start w:val="5"/>
      <w:numFmt w:val="bullet"/>
      <w:lvlText w:val="-"/>
      <w:lvlJc w:val="left"/>
      <w:pPr>
        <w:ind w:left="720" w:hanging="360"/>
      </w:pPr>
      <w:rPr>
        <w:rFonts w:ascii="Calibri" w:eastAsia="Times New Roman"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FA611C"/>
    <w:multiLevelType w:val="hybridMultilevel"/>
    <w:tmpl w:val="837CA22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495F0F4A"/>
    <w:multiLevelType w:val="hybridMultilevel"/>
    <w:tmpl w:val="5F5817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68806B9"/>
    <w:multiLevelType w:val="hybridMultilevel"/>
    <w:tmpl w:val="DCE03B4A"/>
    <w:lvl w:ilvl="0" w:tplc="265270AC">
      <w:start w:val="1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8842B4E"/>
    <w:multiLevelType w:val="hybridMultilevel"/>
    <w:tmpl w:val="BA04B5B4"/>
    <w:lvl w:ilvl="0" w:tplc="F4FABC6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E5B3CF9"/>
    <w:multiLevelType w:val="hybridMultilevel"/>
    <w:tmpl w:val="FEC21A10"/>
    <w:lvl w:ilvl="0" w:tplc="AF1088A8">
      <w:start w:val="1"/>
      <w:numFmt w:val="bullet"/>
      <w:lvlText w:val="-"/>
      <w:lvlJc w:val="left"/>
      <w:pPr>
        <w:ind w:left="1080" w:hanging="360"/>
      </w:pPr>
      <w:rPr>
        <w:rFonts w:ascii="Calibri" w:eastAsia="Calibr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9" w15:restartNumberingAfterBreak="0">
    <w:nsid w:val="7FD27307"/>
    <w:multiLevelType w:val="hybridMultilevel"/>
    <w:tmpl w:val="328EEB26"/>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num w:numId="1" w16cid:durableId="1520511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5780617">
    <w:abstractNumId w:val="8"/>
  </w:num>
  <w:num w:numId="3" w16cid:durableId="1526601284">
    <w:abstractNumId w:val="8"/>
  </w:num>
  <w:num w:numId="4" w16cid:durableId="802388018">
    <w:abstractNumId w:val="1"/>
  </w:num>
  <w:num w:numId="5" w16cid:durableId="893345433">
    <w:abstractNumId w:val="4"/>
  </w:num>
  <w:num w:numId="6" w16cid:durableId="1274941689">
    <w:abstractNumId w:val="9"/>
  </w:num>
  <w:num w:numId="7" w16cid:durableId="2142844532">
    <w:abstractNumId w:val="3"/>
  </w:num>
  <w:num w:numId="8" w16cid:durableId="635380055">
    <w:abstractNumId w:val="5"/>
  </w:num>
  <w:num w:numId="9" w16cid:durableId="1270745767">
    <w:abstractNumId w:val="6"/>
  </w:num>
  <w:num w:numId="10" w16cid:durableId="1940209940">
    <w:abstractNumId w:val="7"/>
  </w:num>
  <w:num w:numId="11" w16cid:durableId="1678388807">
    <w:abstractNumId w:val="0"/>
  </w:num>
  <w:num w:numId="12" w16cid:durableId="187341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EB"/>
    <w:rsid w:val="00002003"/>
    <w:rsid w:val="00002F0A"/>
    <w:rsid w:val="000101BD"/>
    <w:rsid w:val="00013CAD"/>
    <w:rsid w:val="00065A45"/>
    <w:rsid w:val="000E0524"/>
    <w:rsid w:val="000F752D"/>
    <w:rsid w:val="00114D90"/>
    <w:rsid w:val="00115CD5"/>
    <w:rsid w:val="001226BD"/>
    <w:rsid w:val="00141491"/>
    <w:rsid w:val="001476B6"/>
    <w:rsid w:val="0015719C"/>
    <w:rsid w:val="0016788C"/>
    <w:rsid w:val="0018227D"/>
    <w:rsid w:val="001862AD"/>
    <w:rsid w:val="001B71D0"/>
    <w:rsid w:val="001F187C"/>
    <w:rsid w:val="00215083"/>
    <w:rsid w:val="00266BD4"/>
    <w:rsid w:val="00273671"/>
    <w:rsid w:val="002B20B9"/>
    <w:rsid w:val="002B6EF6"/>
    <w:rsid w:val="002C751D"/>
    <w:rsid w:val="002D1DBE"/>
    <w:rsid w:val="002E41BC"/>
    <w:rsid w:val="003053B9"/>
    <w:rsid w:val="00331AB1"/>
    <w:rsid w:val="00353576"/>
    <w:rsid w:val="003D6A02"/>
    <w:rsid w:val="004022EB"/>
    <w:rsid w:val="004515FE"/>
    <w:rsid w:val="0047009C"/>
    <w:rsid w:val="004A55B4"/>
    <w:rsid w:val="004D6F9B"/>
    <w:rsid w:val="004E4F9F"/>
    <w:rsid w:val="0052708E"/>
    <w:rsid w:val="00573B2F"/>
    <w:rsid w:val="005B0B60"/>
    <w:rsid w:val="005D3F86"/>
    <w:rsid w:val="005D5D5E"/>
    <w:rsid w:val="005D7800"/>
    <w:rsid w:val="00601514"/>
    <w:rsid w:val="006C0455"/>
    <w:rsid w:val="00715D9F"/>
    <w:rsid w:val="00724ADE"/>
    <w:rsid w:val="00756CB1"/>
    <w:rsid w:val="00757BD9"/>
    <w:rsid w:val="0076100C"/>
    <w:rsid w:val="0076269E"/>
    <w:rsid w:val="00804CF0"/>
    <w:rsid w:val="0082015A"/>
    <w:rsid w:val="00845359"/>
    <w:rsid w:val="00852036"/>
    <w:rsid w:val="00864E02"/>
    <w:rsid w:val="008D1823"/>
    <w:rsid w:val="008F461A"/>
    <w:rsid w:val="009156E7"/>
    <w:rsid w:val="00957810"/>
    <w:rsid w:val="00974736"/>
    <w:rsid w:val="009D75DE"/>
    <w:rsid w:val="00A1777F"/>
    <w:rsid w:val="00A2086B"/>
    <w:rsid w:val="00A24B80"/>
    <w:rsid w:val="00AB5184"/>
    <w:rsid w:val="00AB779E"/>
    <w:rsid w:val="00AC6839"/>
    <w:rsid w:val="00AC785D"/>
    <w:rsid w:val="00AC7A02"/>
    <w:rsid w:val="00AE480D"/>
    <w:rsid w:val="00AE5DD0"/>
    <w:rsid w:val="00AF5045"/>
    <w:rsid w:val="00B362A9"/>
    <w:rsid w:val="00BA2BFB"/>
    <w:rsid w:val="00BB1075"/>
    <w:rsid w:val="00BB5689"/>
    <w:rsid w:val="00BD14F4"/>
    <w:rsid w:val="00BE2931"/>
    <w:rsid w:val="00BF0AB1"/>
    <w:rsid w:val="00BF4FCD"/>
    <w:rsid w:val="00BF6626"/>
    <w:rsid w:val="00C10FD6"/>
    <w:rsid w:val="00C21DE1"/>
    <w:rsid w:val="00C2594B"/>
    <w:rsid w:val="00C317B6"/>
    <w:rsid w:val="00C656AA"/>
    <w:rsid w:val="00C758AC"/>
    <w:rsid w:val="00C81917"/>
    <w:rsid w:val="00CA375E"/>
    <w:rsid w:val="00CA4E48"/>
    <w:rsid w:val="00CE7796"/>
    <w:rsid w:val="00CF5F6E"/>
    <w:rsid w:val="00D00A65"/>
    <w:rsid w:val="00D11A15"/>
    <w:rsid w:val="00D4217E"/>
    <w:rsid w:val="00D91B93"/>
    <w:rsid w:val="00D94F14"/>
    <w:rsid w:val="00DE2556"/>
    <w:rsid w:val="00E05D8F"/>
    <w:rsid w:val="00E116C2"/>
    <w:rsid w:val="00E6665C"/>
    <w:rsid w:val="00EA3C20"/>
    <w:rsid w:val="00EE1B6B"/>
    <w:rsid w:val="00EE7CA8"/>
    <w:rsid w:val="00F045E5"/>
    <w:rsid w:val="00F04FD8"/>
    <w:rsid w:val="00FB44B5"/>
    <w:rsid w:val="00FD48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0D3E"/>
  <w15:chartTrackingRefBased/>
  <w15:docId w15:val="{63BDB850-E81E-4161-8472-3E736CF2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79E"/>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022EB"/>
    <w:pPr>
      <w:ind w:left="720"/>
    </w:pPr>
  </w:style>
  <w:style w:type="character" w:styleId="Hyperkobling">
    <w:name w:val="Hyperlink"/>
    <w:basedOn w:val="Standardskriftforavsnitt"/>
    <w:uiPriority w:val="99"/>
    <w:unhideWhenUsed/>
    <w:rsid w:val="00E05D8F"/>
    <w:rPr>
      <w:color w:val="0563C1" w:themeColor="hyperlink"/>
      <w:u w:val="single"/>
    </w:rPr>
  </w:style>
  <w:style w:type="character" w:styleId="Ulstomtale">
    <w:name w:val="Unresolved Mention"/>
    <w:basedOn w:val="Standardskriftforavsnitt"/>
    <w:uiPriority w:val="99"/>
    <w:semiHidden/>
    <w:unhideWhenUsed/>
    <w:rsid w:val="00E05D8F"/>
    <w:rPr>
      <w:color w:val="605E5C"/>
      <w:shd w:val="clear" w:color="auto" w:fill="E1DFDD"/>
    </w:rPr>
  </w:style>
  <w:style w:type="table" w:styleId="Tabellrutenett">
    <w:name w:val="Table Grid"/>
    <w:basedOn w:val="Vanligtabell"/>
    <w:uiPriority w:val="39"/>
    <w:rsid w:val="000F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BF0AB1"/>
    <w:rPr>
      <w:sz w:val="20"/>
      <w:szCs w:val="20"/>
    </w:rPr>
  </w:style>
  <w:style w:type="character" w:customStyle="1" w:styleId="FotnotetekstTegn">
    <w:name w:val="Fotnotetekst Tegn"/>
    <w:basedOn w:val="Standardskriftforavsnitt"/>
    <w:link w:val="Fotnotetekst"/>
    <w:uiPriority w:val="99"/>
    <w:semiHidden/>
    <w:rsid w:val="00BF0AB1"/>
    <w:rPr>
      <w:rFonts w:ascii="Calibri" w:hAnsi="Calibri" w:cs="Calibri"/>
      <w:sz w:val="20"/>
      <w:szCs w:val="20"/>
    </w:rPr>
  </w:style>
  <w:style w:type="character" w:styleId="Fotnotereferanse">
    <w:name w:val="footnote reference"/>
    <w:basedOn w:val="Standardskriftforavsnitt"/>
    <w:uiPriority w:val="99"/>
    <w:semiHidden/>
    <w:unhideWhenUsed/>
    <w:rsid w:val="00BF0AB1"/>
    <w:rPr>
      <w:vertAlign w:val="superscript"/>
    </w:rPr>
  </w:style>
  <w:style w:type="paragraph" w:styleId="Sluttnotetekst">
    <w:name w:val="endnote text"/>
    <w:basedOn w:val="Normal"/>
    <w:link w:val="SluttnotetekstTegn"/>
    <w:uiPriority w:val="99"/>
    <w:semiHidden/>
    <w:unhideWhenUsed/>
    <w:rsid w:val="00BF0AB1"/>
    <w:rPr>
      <w:sz w:val="20"/>
      <w:szCs w:val="20"/>
    </w:rPr>
  </w:style>
  <w:style w:type="character" w:customStyle="1" w:styleId="SluttnotetekstTegn">
    <w:name w:val="Sluttnotetekst Tegn"/>
    <w:basedOn w:val="Standardskriftforavsnitt"/>
    <w:link w:val="Sluttnotetekst"/>
    <w:uiPriority w:val="99"/>
    <w:semiHidden/>
    <w:rsid w:val="00BF0AB1"/>
    <w:rPr>
      <w:rFonts w:ascii="Calibri" w:hAnsi="Calibri" w:cs="Calibri"/>
      <w:sz w:val="20"/>
      <w:szCs w:val="20"/>
    </w:rPr>
  </w:style>
  <w:style w:type="character" w:styleId="Sluttnotereferanse">
    <w:name w:val="endnote reference"/>
    <w:basedOn w:val="Standardskriftforavsnitt"/>
    <w:uiPriority w:val="99"/>
    <w:semiHidden/>
    <w:unhideWhenUsed/>
    <w:rsid w:val="00BF0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9351">
      <w:bodyDiv w:val="1"/>
      <w:marLeft w:val="0"/>
      <w:marRight w:val="0"/>
      <w:marTop w:val="0"/>
      <w:marBottom w:val="0"/>
      <w:divBdr>
        <w:top w:val="none" w:sz="0" w:space="0" w:color="auto"/>
        <w:left w:val="none" w:sz="0" w:space="0" w:color="auto"/>
        <w:bottom w:val="none" w:sz="0" w:space="0" w:color="auto"/>
        <w:right w:val="none" w:sz="0" w:space="0" w:color="auto"/>
      </w:divBdr>
    </w:div>
    <w:div w:id="640229149">
      <w:bodyDiv w:val="1"/>
      <w:marLeft w:val="0"/>
      <w:marRight w:val="0"/>
      <w:marTop w:val="0"/>
      <w:marBottom w:val="0"/>
      <w:divBdr>
        <w:top w:val="none" w:sz="0" w:space="0" w:color="auto"/>
        <w:left w:val="none" w:sz="0" w:space="0" w:color="auto"/>
        <w:bottom w:val="none" w:sz="0" w:space="0" w:color="auto"/>
        <w:right w:val="none" w:sz="0" w:space="0" w:color="auto"/>
      </w:divBdr>
    </w:div>
    <w:div w:id="1480656380">
      <w:bodyDiv w:val="1"/>
      <w:marLeft w:val="0"/>
      <w:marRight w:val="0"/>
      <w:marTop w:val="0"/>
      <w:marBottom w:val="0"/>
      <w:divBdr>
        <w:top w:val="none" w:sz="0" w:space="0" w:color="auto"/>
        <w:left w:val="none" w:sz="0" w:space="0" w:color="auto"/>
        <w:bottom w:val="none" w:sz="0" w:space="0" w:color="auto"/>
        <w:right w:val="none" w:sz="0" w:space="0" w:color="auto"/>
      </w:divBdr>
    </w:div>
    <w:div w:id="1890335777">
      <w:bodyDiv w:val="1"/>
      <w:marLeft w:val="0"/>
      <w:marRight w:val="0"/>
      <w:marTop w:val="0"/>
      <w:marBottom w:val="0"/>
      <w:divBdr>
        <w:top w:val="none" w:sz="0" w:space="0" w:color="auto"/>
        <w:left w:val="none" w:sz="0" w:space="0" w:color="auto"/>
        <w:bottom w:val="none" w:sz="0" w:space="0" w:color="auto"/>
        <w:right w:val="none" w:sz="0" w:space="0" w:color="auto"/>
      </w:divBdr>
    </w:div>
    <w:div w:id="2004821283">
      <w:bodyDiv w:val="1"/>
      <w:marLeft w:val="0"/>
      <w:marRight w:val="0"/>
      <w:marTop w:val="0"/>
      <w:marBottom w:val="0"/>
      <w:divBdr>
        <w:top w:val="none" w:sz="0" w:space="0" w:color="auto"/>
        <w:left w:val="none" w:sz="0" w:space="0" w:color="auto"/>
        <w:bottom w:val="none" w:sz="0" w:space="0" w:color="auto"/>
        <w:right w:val="none" w:sz="0" w:space="0" w:color="auto"/>
      </w:divBdr>
    </w:div>
    <w:div w:id="210471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k-stu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5361-D4F6-4368-AAF9-A8706DFB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815</Words>
  <Characters>4323</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Irene Fossum</dc:creator>
  <cp:keywords/>
  <dc:description/>
  <cp:lastModifiedBy>Hege Irene Fossum</cp:lastModifiedBy>
  <cp:revision>7</cp:revision>
  <dcterms:created xsi:type="dcterms:W3CDTF">2023-02-01T07:05:00Z</dcterms:created>
  <dcterms:modified xsi:type="dcterms:W3CDTF">2023-03-24T14:19:00Z</dcterms:modified>
</cp:coreProperties>
</file>